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6447"/>
        <w:gridCol w:w="2316"/>
      </w:tblGrid>
      <w:tr w:rsidR="00162955" w:rsidRPr="008C2E9F" w14:paraId="231326C6" w14:textId="77777777" w:rsidTr="008C2E9F">
        <w:tc>
          <w:tcPr>
            <w:tcW w:w="2088" w:type="dxa"/>
            <w:shd w:val="clear" w:color="auto" w:fill="auto"/>
          </w:tcPr>
          <w:p w14:paraId="51B6B25C" w14:textId="09D19778" w:rsidR="00162955" w:rsidRPr="008C2E9F" w:rsidRDefault="0012289F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EC6AC5" wp14:editId="5B05D537">
                  <wp:extent cx="752475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8E56190" w14:textId="77777777" w:rsidR="00162955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Sponsored by AYSO Region 180 Santa Ynez, California</w:t>
            </w:r>
          </w:p>
          <w:p w14:paraId="42DCD1F7" w14:textId="77777777" w:rsidR="00162955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FC5DA" w14:textId="77777777" w:rsidR="00133016" w:rsidRPr="008C2E9F" w:rsidRDefault="0065102D" w:rsidP="008C2E9F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Santa Ynez A.Y.S.O. </w:t>
            </w:r>
            <w:r w:rsidR="00D81E3C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Region 180’s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5705FCDB" w14:textId="331790E5" w:rsidR="00162955" w:rsidRPr="008C2E9F" w:rsidRDefault="00993D55" w:rsidP="008C2E9F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</w:t>
            </w:r>
            <w:r w:rsidR="00990C5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162955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Winter Classic</w:t>
            </w:r>
          </w:p>
          <w:p w14:paraId="1BC25466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92C83AE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Team Application Form</w:t>
            </w:r>
          </w:p>
        </w:tc>
        <w:tc>
          <w:tcPr>
            <w:tcW w:w="2088" w:type="dxa"/>
            <w:shd w:val="clear" w:color="auto" w:fill="auto"/>
          </w:tcPr>
          <w:p w14:paraId="0BC46DA6" w14:textId="7AEF7A97" w:rsidR="00162955" w:rsidRPr="008C2E9F" w:rsidRDefault="0012289F" w:rsidP="008C2E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2E9F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00C8E65B" wp14:editId="141EC16F">
                  <wp:extent cx="133350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F3F11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0C34B3A" w14:textId="77777777" w:rsidR="00162955" w:rsidRDefault="00162955" w:rsidP="001629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29CCFB" w14:textId="77777777" w:rsidR="00162955" w:rsidRPr="002F5D56" w:rsidRDefault="00162955" w:rsidP="001629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14:paraId="11A99C04" w14:textId="77777777" w:rsidR="00162955" w:rsidRDefault="00162955" w:rsidP="001629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D30F55" w14:textId="5DCED849" w:rsidR="00162955" w:rsidRPr="000447B2" w:rsidRDefault="00162955" w:rsidP="00162955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>
        <w:rPr>
          <w:rFonts w:ascii="Arial" w:hAnsi="Arial" w:cs="Arial"/>
          <w:sz w:val="18"/>
          <w:szCs w:val="18"/>
        </w:rPr>
        <w:t xml:space="preserve">Santa Ynez A.Y.S.O. Winter Classic on </w:t>
      </w:r>
      <w:r w:rsidR="00536509">
        <w:rPr>
          <w:rFonts w:ascii="Arial" w:hAnsi="Arial" w:cs="Arial"/>
          <w:sz w:val="18"/>
          <w:szCs w:val="18"/>
        </w:rPr>
        <w:t>January</w:t>
      </w:r>
      <w:r w:rsidR="006029E3">
        <w:rPr>
          <w:rFonts w:ascii="Arial" w:hAnsi="Arial" w:cs="Arial"/>
          <w:sz w:val="18"/>
          <w:szCs w:val="18"/>
        </w:rPr>
        <w:t xml:space="preserve"> </w:t>
      </w:r>
      <w:r w:rsidR="00990C5A">
        <w:rPr>
          <w:rFonts w:ascii="Arial" w:hAnsi="Arial" w:cs="Arial"/>
          <w:sz w:val="18"/>
          <w:szCs w:val="18"/>
        </w:rPr>
        <w:t>2</w:t>
      </w:r>
      <w:r w:rsidR="00E00A26">
        <w:rPr>
          <w:rFonts w:ascii="Arial" w:hAnsi="Arial" w:cs="Arial"/>
          <w:sz w:val="18"/>
          <w:szCs w:val="18"/>
        </w:rPr>
        <w:t>2</w:t>
      </w:r>
      <w:r w:rsidR="00E00A26">
        <w:rPr>
          <w:rFonts w:ascii="Arial" w:hAnsi="Arial" w:cs="Arial"/>
          <w:sz w:val="18"/>
          <w:szCs w:val="18"/>
          <w:vertAlign w:val="superscript"/>
        </w:rPr>
        <w:t>st</w:t>
      </w:r>
      <w:r w:rsidR="00990C5A">
        <w:rPr>
          <w:rFonts w:ascii="Arial" w:hAnsi="Arial" w:cs="Arial"/>
          <w:sz w:val="18"/>
          <w:szCs w:val="18"/>
        </w:rPr>
        <w:t xml:space="preserve"> – 2</w:t>
      </w:r>
      <w:r w:rsidR="00D468B6">
        <w:rPr>
          <w:rFonts w:ascii="Arial" w:hAnsi="Arial" w:cs="Arial"/>
          <w:sz w:val="18"/>
          <w:szCs w:val="18"/>
        </w:rPr>
        <w:t>2</w:t>
      </w:r>
      <w:r w:rsidR="00D468B6">
        <w:rPr>
          <w:rFonts w:ascii="Arial" w:hAnsi="Arial" w:cs="Arial"/>
          <w:sz w:val="18"/>
          <w:szCs w:val="18"/>
          <w:vertAlign w:val="superscript"/>
        </w:rPr>
        <w:t>nd</w:t>
      </w:r>
      <w:r w:rsidR="00D468B6">
        <w:rPr>
          <w:rFonts w:ascii="Arial" w:hAnsi="Arial" w:cs="Arial"/>
          <w:sz w:val="18"/>
          <w:szCs w:val="18"/>
        </w:rPr>
        <w:t>, 2023</w:t>
      </w:r>
      <w:r>
        <w:rPr>
          <w:rFonts w:ascii="Arial" w:hAnsi="Arial" w:cs="Arial"/>
          <w:sz w:val="18"/>
          <w:szCs w:val="18"/>
        </w:rPr>
        <w:t>.</w:t>
      </w:r>
    </w:p>
    <w:p w14:paraId="66000D76" w14:textId="024F55EE" w:rsidR="00162955" w:rsidRPr="000447B2" w:rsidRDefault="00162955" w:rsidP="00162955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</w:t>
      </w:r>
      <w:r w:rsidR="00D468B6">
        <w:rPr>
          <w:rFonts w:ascii="Arial" w:hAnsi="Arial" w:cs="Arial"/>
          <w:sz w:val="18"/>
          <w:szCs w:val="18"/>
        </w:rPr>
        <w:t>January 1, 2023</w:t>
      </w:r>
      <w:r w:rsidRPr="000447B2">
        <w:rPr>
          <w:rFonts w:ascii="Arial" w:hAnsi="Arial" w:cs="Arial"/>
          <w:sz w:val="18"/>
          <w:szCs w:val="18"/>
        </w:rPr>
        <w:t xml:space="preserve">. Applications </w:t>
      </w:r>
      <w:r w:rsidR="00536509">
        <w:rPr>
          <w:rFonts w:ascii="Arial" w:hAnsi="Arial" w:cs="Arial"/>
          <w:sz w:val="18"/>
          <w:szCs w:val="18"/>
        </w:rPr>
        <w:t>will be accepted prior to</w:t>
      </w:r>
      <w:r w:rsidRPr="000447B2">
        <w:rPr>
          <w:rFonts w:ascii="Arial" w:hAnsi="Arial" w:cs="Arial"/>
          <w:sz w:val="18"/>
          <w:szCs w:val="18"/>
        </w:rPr>
        <w:t xml:space="preserve"> that date </w:t>
      </w:r>
      <w:r w:rsidR="00536509">
        <w:rPr>
          <w:rFonts w:ascii="Arial" w:hAnsi="Arial" w:cs="Arial"/>
          <w:sz w:val="18"/>
          <w:szCs w:val="18"/>
        </w:rPr>
        <w:t xml:space="preserve">and </w:t>
      </w:r>
      <w:r w:rsidRPr="000447B2">
        <w:rPr>
          <w:rFonts w:ascii="Arial" w:hAnsi="Arial" w:cs="Arial"/>
          <w:sz w:val="18"/>
          <w:szCs w:val="18"/>
        </w:rPr>
        <w:t>will b</w:t>
      </w:r>
      <w:r w:rsidR="00536509">
        <w:rPr>
          <w:rFonts w:ascii="Arial" w:hAnsi="Arial" w:cs="Arial"/>
          <w:sz w:val="18"/>
          <w:szCs w:val="18"/>
        </w:rPr>
        <w:t>e</w:t>
      </w:r>
      <w:r w:rsidRPr="000447B2">
        <w:rPr>
          <w:rFonts w:ascii="Arial" w:hAnsi="Arial" w:cs="Arial"/>
          <w:sz w:val="18"/>
          <w:szCs w:val="18"/>
        </w:rPr>
        <w:t xml:space="preserve"> accepted based on</w:t>
      </w:r>
      <w:r w:rsidR="00536509">
        <w:rPr>
          <w:rFonts w:ascii="Arial" w:hAnsi="Arial" w:cs="Arial"/>
          <w:sz w:val="18"/>
          <w:szCs w:val="18"/>
        </w:rPr>
        <w:t xml:space="preserve"> the date the </w:t>
      </w:r>
      <w:r w:rsidR="00536509" w:rsidRPr="00536509">
        <w:rPr>
          <w:rFonts w:ascii="Arial" w:hAnsi="Arial" w:cs="Arial"/>
          <w:b/>
          <w:sz w:val="18"/>
          <w:szCs w:val="18"/>
        </w:rPr>
        <w:t>completed application</w:t>
      </w:r>
      <w:r w:rsidR="00536509">
        <w:rPr>
          <w:rFonts w:ascii="Arial" w:hAnsi="Arial" w:cs="Arial"/>
          <w:sz w:val="18"/>
          <w:szCs w:val="18"/>
        </w:rPr>
        <w:t xml:space="preserve"> is received.</w:t>
      </w:r>
    </w:p>
    <w:p w14:paraId="2B11630D" w14:textId="77777777" w:rsidR="00162955" w:rsidRPr="00536509" w:rsidRDefault="00162955" w:rsidP="00162955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18"/>
          <w:szCs w:val="18"/>
          <w:u w:val="single"/>
        </w:rPr>
      </w:pPr>
      <w:r w:rsidRPr="00536509">
        <w:rPr>
          <w:rFonts w:ascii="Arial" w:hAnsi="Arial" w:cs="Arial"/>
          <w:b/>
          <w:sz w:val="18"/>
          <w:szCs w:val="18"/>
          <w:u w:val="single"/>
        </w:rPr>
        <w:t xml:space="preserve">Applications will be accepted on a first-come basis, based on a completed application. To be considered complete, your application must include </w:t>
      </w:r>
      <w:proofErr w:type="gramStart"/>
      <w:r w:rsidRPr="00536509">
        <w:rPr>
          <w:rFonts w:ascii="Arial" w:hAnsi="Arial" w:cs="Arial"/>
          <w:b/>
          <w:sz w:val="18"/>
          <w:szCs w:val="18"/>
          <w:u w:val="single"/>
        </w:rPr>
        <w:t>all of</w:t>
      </w:r>
      <w:proofErr w:type="gramEnd"/>
      <w:r w:rsidRPr="00536509">
        <w:rPr>
          <w:rFonts w:ascii="Arial" w:hAnsi="Arial" w:cs="Arial"/>
          <w:b/>
          <w:sz w:val="18"/>
          <w:szCs w:val="18"/>
          <w:u w:val="single"/>
        </w:rPr>
        <w:t xml:space="preserve"> the following:</w:t>
      </w:r>
    </w:p>
    <w:p w14:paraId="5511B4E0" w14:textId="77777777" w:rsidR="00162955" w:rsidRPr="000447B2" w:rsidRDefault="00B21188" w:rsidP="0016295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Application Form</w:t>
      </w:r>
      <w:r w:rsidR="00162955" w:rsidRPr="000447B2">
        <w:rPr>
          <w:rFonts w:ascii="Arial" w:hAnsi="Arial" w:cs="Arial"/>
          <w:sz w:val="18"/>
          <w:szCs w:val="18"/>
        </w:rPr>
        <w:t xml:space="preserve"> signed by the Head Coach and the Regional Commissioner.</w:t>
      </w:r>
    </w:p>
    <w:p w14:paraId="2354D656" w14:textId="2A793BDB" w:rsidR="00162955" w:rsidRPr="000447B2" w:rsidRDefault="00162955" w:rsidP="0016295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</w:t>
      </w:r>
      <w:r>
        <w:rPr>
          <w:rFonts w:ascii="Arial" w:hAnsi="Arial" w:cs="Arial"/>
          <w:sz w:val="18"/>
          <w:szCs w:val="18"/>
        </w:rPr>
        <w:t>roster</w:t>
      </w:r>
      <w:r w:rsidRPr="000447B2">
        <w:rPr>
          <w:rFonts w:ascii="Arial" w:hAnsi="Arial" w:cs="Arial"/>
          <w:sz w:val="18"/>
          <w:szCs w:val="18"/>
        </w:rPr>
        <w:t xml:space="preserve"> </w:t>
      </w:r>
      <w:r w:rsidR="00990C5A">
        <w:rPr>
          <w:rFonts w:ascii="Arial" w:hAnsi="Arial" w:cs="Arial"/>
          <w:sz w:val="18"/>
          <w:szCs w:val="18"/>
        </w:rPr>
        <w:t>f</w:t>
      </w:r>
      <w:r w:rsidRPr="000447B2">
        <w:rPr>
          <w:rFonts w:ascii="Arial" w:hAnsi="Arial" w:cs="Arial"/>
          <w:sz w:val="18"/>
          <w:szCs w:val="18"/>
        </w:rPr>
        <w:t>orm signed by your Regional Commissioner.</w:t>
      </w:r>
    </w:p>
    <w:p w14:paraId="08AF565F" w14:textId="77777777" w:rsidR="00162955" w:rsidRPr="000447B2" w:rsidRDefault="00162955" w:rsidP="00162955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Roster Notes:</w:t>
      </w:r>
    </w:p>
    <w:p w14:paraId="499125AC" w14:textId="4064E5CE" w:rsidR="00162955" w:rsidRPr="000447B2" w:rsidRDefault="00AF3A8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Affinity</w:t>
      </w:r>
      <w:r w:rsidR="00162955" w:rsidRPr="000447B2">
        <w:rPr>
          <w:rFonts w:ascii="Arial" w:hAnsi="Arial" w:cs="Arial"/>
          <w:sz w:val="18"/>
          <w:szCs w:val="18"/>
        </w:rPr>
        <w:t xml:space="preserve"> Roster </w:t>
      </w:r>
      <w:r w:rsidR="00162955">
        <w:rPr>
          <w:rFonts w:ascii="Arial" w:hAnsi="Arial" w:cs="Arial"/>
          <w:sz w:val="18"/>
          <w:szCs w:val="18"/>
        </w:rPr>
        <w:t>form will be the only roster accepted. I</w:t>
      </w:r>
      <w:r w:rsidR="00162955" w:rsidRPr="000447B2">
        <w:rPr>
          <w:rFonts w:ascii="Arial" w:hAnsi="Arial" w:cs="Arial"/>
          <w:sz w:val="18"/>
          <w:szCs w:val="18"/>
        </w:rPr>
        <w:t>t must include the names of the Head Coach and Assistant Coach and be signed by your Regional Commissioner.</w:t>
      </w:r>
    </w:p>
    <w:p w14:paraId="605F02EF" w14:textId="77777777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Roster changes will be allowed up until Team Check-in; after that, no roster changes. All roster changes must be approved by your Regional Commissioner.</w:t>
      </w:r>
    </w:p>
    <w:p w14:paraId="380087A8" w14:textId="0633C9E1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to play in the AYSO </w:t>
      </w:r>
      <w:r>
        <w:rPr>
          <w:rFonts w:ascii="Arial" w:hAnsi="Arial" w:cs="Arial"/>
          <w:sz w:val="18"/>
          <w:szCs w:val="18"/>
        </w:rPr>
        <w:t>20</w:t>
      </w:r>
      <w:r w:rsidR="008264A1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 xml:space="preserve"> </w:t>
      </w:r>
      <w:r w:rsidR="00D81E3C">
        <w:rPr>
          <w:rFonts w:ascii="Arial" w:hAnsi="Arial" w:cs="Arial"/>
          <w:sz w:val="18"/>
          <w:szCs w:val="18"/>
        </w:rPr>
        <w:t>Fall Season P</w:t>
      </w:r>
      <w:r w:rsidRPr="000447B2">
        <w:rPr>
          <w:rFonts w:ascii="Arial" w:hAnsi="Arial" w:cs="Arial"/>
          <w:sz w:val="18"/>
          <w:szCs w:val="18"/>
        </w:rPr>
        <w:t>rogram.</w:t>
      </w:r>
    </w:p>
    <w:p w14:paraId="0761030A" w14:textId="77777777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</w:t>
      </w:r>
      <w:r w:rsidRPr="000447B2">
        <w:rPr>
          <w:rFonts w:ascii="Arial" w:hAnsi="Arial" w:cs="Arial"/>
          <w:sz w:val="18"/>
          <w:szCs w:val="18"/>
        </w:rPr>
        <w:t xml:space="preserve">guest players may be added to your roster from a neighboring AYSO region. </w:t>
      </w:r>
      <w:r>
        <w:rPr>
          <w:rFonts w:ascii="Arial" w:hAnsi="Arial" w:cs="Arial"/>
          <w:sz w:val="18"/>
          <w:szCs w:val="18"/>
        </w:rPr>
        <w:t>In this case, the guest player</w:t>
      </w:r>
      <w:r w:rsidRPr="000447B2">
        <w:rPr>
          <w:rFonts w:ascii="Arial" w:hAnsi="Arial" w:cs="Arial"/>
          <w:sz w:val="18"/>
          <w:szCs w:val="18"/>
        </w:rPr>
        <w:t xml:space="preserve"> Regional Co</w:t>
      </w:r>
      <w:r>
        <w:rPr>
          <w:rFonts w:ascii="Arial" w:hAnsi="Arial" w:cs="Arial"/>
          <w:sz w:val="18"/>
          <w:szCs w:val="18"/>
        </w:rPr>
        <w:t>mmissioner must sign the roster as well.</w:t>
      </w:r>
    </w:p>
    <w:p w14:paraId="2FBE434B" w14:textId="77777777" w:rsidR="00162955" w:rsidRPr="000447B2" w:rsidRDefault="00162955" w:rsidP="0016295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</w:t>
      </w:r>
    </w:p>
    <w:p w14:paraId="3128519D" w14:textId="77777777" w:rsidR="00162955" w:rsidRPr="000447B2" w:rsidRDefault="00162955" w:rsidP="00162955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14</w:t>
      </w:r>
      <w:r w:rsidR="00611DB3">
        <w:rPr>
          <w:rFonts w:ascii="Arial" w:hAnsi="Arial" w:cs="Arial"/>
          <w:sz w:val="18"/>
          <w:szCs w:val="18"/>
        </w:rPr>
        <w:t>-U</w:t>
      </w:r>
      <w:r w:rsidRPr="000447B2">
        <w:rPr>
          <w:rFonts w:ascii="Arial" w:hAnsi="Arial" w:cs="Arial"/>
          <w:sz w:val="18"/>
          <w:szCs w:val="18"/>
        </w:rPr>
        <w:tab/>
        <w:t>15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72CFC4CE" w14:textId="77777777" w:rsidR="00162955" w:rsidRPr="000447B2" w:rsidRDefault="00611DB3" w:rsidP="00162955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62955" w:rsidRPr="000447B2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-U</w:t>
      </w:r>
      <w:r w:rsidR="00162955" w:rsidRPr="000447B2">
        <w:rPr>
          <w:rFonts w:ascii="Arial" w:hAnsi="Arial" w:cs="Arial"/>
          <w:sz w:val="18"/>
          <w:szCs w:val="18"/>
        </w:rPr>
        <w:tab/>
        <w:t>12 players max</w:t>
      </w:r>
      <w:r w:rsidR="00162955" w:rsidRPr="000447B2">
        <w:rPr>
          <w:rFonts w:ascii="Arial" w:hAnsi="Arial" w:cs="Arial"/>
          <w:sz w:val="18"/>
          <w:szCs w:val="18"/>
        </w:rPr>
        <w:tab/>
        <w:t>9-v-9 play</w:t>
      </w:r>
    </w:p>
    <w:p w14:paraId="27BE0BB2" w14:textId="77777777" w:rsidR="00162955" w:rsidRPr="000447B2" w:rsidRDefault="0010186F" w:rsidP="00162955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10</w:t>
      </w:r>
      <w:r w:rsidR="00611DB3">
        <w:rPr>
          <w:rFonts w:ascii="Arial" w:hAnsi="Arial" w:cs="Arial"/>
          <w:sz w:val="18"/>
          <w:szCs w:val="18"/>
        </w:rPr>
        <w:t>-U</w:t>
      </w:r>
      <w:r>
        <w:rPr>
          <w:rFonts w:ascii="Arial" w:hAnsi="Arial" w:cs="Arial"/>
          <w:sz w:val="18"/>
          <w:szCs w:val="18"/>
        </w:rPr>
        <w:tab/>
      </w:r>
      <w:r w:rsidR="007A1655">
        <w:rPr>
          <w:rFonts w:ascii="Arial" w:hAnsi="Arial" w:cs="Arial"/>
          <w:sz w:val="18"/>
          <w:szCs w:val="18"/>
        </w:rPr>
        <w:t>10</w:t>
      </w:r>
      <w:r w:rsidR="00162955" w:rsidRPr="000447B2">
        <w:rPr>
          <w:rFonts w:ascii="Arial" w:hAnsi="Arial" w:cs="Arial"/>
          <w:sz w:val="18"/>
          <w:szCs w:val="18"/>
        </w:rPr>
        <w:t xml:space="preserve"> players max</w:t>
      </w:r>
      <w:r w:rsidR="00162955" w:rsidRPr="000447B2">
        <w:rPr>
          <w:rFonts w:ascii="Arial" w:hAnsi="Arial" w:cs="Arial"/>
          <w:sz w:val="18"/>
          <w:szCs w:val="18"/>
        </w:rPr>
        <w:tab/>
        <w:t>7-v-7 play</w:t>
      </w:r>
    </w:p>
    <w:p w14:paraId="40D3850E" w14:textId="77777777" w:rsidR="00D81E3C" w:rsidRDefault="00162955" w:rsidP="0065102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The completed Referee Form signed by your</w:t>
      </w:r>
      <w:r w:rsidR="00D81E3C">
        <w:rPr>
          <w:rFonts w:ascii="Arial" w:hAnsi="Arial" w:cs="Arial"/>
          <w:sz w:val="18"/>
          <w:szCs w:val="18"/>
        </w:rPr>
        <w:t xml:space="preserve"> Regional Referee Administrator.</w:t>
      </w:r>
    </w:p>
    <w:p w14:paraId="0DA43851" w14:textId="77777777" w:rsidR="00D81E3C" w:rsidRDefault="00D81E3C" w:rsidP="0065102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Teams with full referee teams will be given priority over those that do not.</w:t>
      </w:r>
    </w:p>
    <w:p w14:paraId="701120D0" w14:textId="77777777" w:rsidR="0065102D" w:rsidRPr="000447B2" w:rsidRDefault="0065102D" w:rsidP="0065102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your referee team is </w:t>
      </w:r>
      <w:r w:rsidR="00D81E3C">
        <w:rPr>
          <w:rFonts w:ascii="Arial" w:hAnsi="Arial" w:cs="Arial"/>
          <w:sz w:val="18"/>
          <w:szCs w:val="18"/>
        </w:rPr>
        <w:t xml:space="preserve">removed from the field for not </w:t>
      </w:r>
      <w:r>
        <w:rPr>
          <w:rFonts w:ascii="Arial" w:hAnsi="Arial" w:cs="Arial"/>
          <w:sz w:val="18"/>
          <w:szCs w:val="18"/>
        </w:rPr>
        <w:t>being qualified or properly/professionally dressed your team’s referee deposit will not be refunded.</w:t>
      </w:r>
    </w:p>
    <w:p w14:paraId="5C24BDE7" w14:textId="77777777" w:rsidR="00162955" w:rsidRPr="000447B2" w:rsidRDefault="00162955" w:rsidP="00162955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A single Regional check for the total amount of the Team Entry Fee and the Referee Commitment Fee.</w:t>
      </w:r>
    </w:p>
    <w:p w14:paraId="089627F4" w14:textId="77777777" w:rsidR="00162955" w:rsidRPr="000447B2" w:rsidRDefault="00162955" w:rsidP="00162955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  <w:t>Team Entry Fee</w:t>
      </w:r>
      <w:r w:rsidRPr="000447B2">
        <w:rPr>
          <w:rFonts w:ascii="Arial" w:hAnsi="Arial" w:cs="Arial"/>
          <w:sz w:val="18"/>
          <w:szCs w:val="18"/>
        </w:rPr>
        <w:tab/>
        <w:t>Referee Fee</w:t>
      </w:r>
      <w:r w:rsidRPr="000447B2">
        <w:rPr>
          <w:rFonts w:ascii="Arial" w:hAnsi="Arial" w:cs="Arial"/>
          <w:sz w:val="18"/>
          <w:szCs w:val="18"/>
        </w:rPr>
        <w:tab/>
        <w:t>Total Fee</w:t>
      </w:r>
    </w:p>
    <w:p w14:paraId="038777BD" w14:textId="1926D0FA" w:rsidR="00162955" w:rsidRPr="000447B2" w:rsidRDefault="00162955" w:rsidP="00162955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8027EC">
        <w:rPr>
          <w:rFonts w:ascii="Arial" w:hAnsi="Arial" w:cs="Arial"/>
          <w:sz w:val="18"/>
          <w:szCs w:val="18"/>
        </w:rPr>
        <w:t>1</w:t>
      </w:r>
      <w:r w:rsidR="00D81E3C">
        <w:rPr>
          <w:rFonts w:ascii="Arial" w:hAnsi="Arial" w:cs="Arial"/>
          <w:sz w:val="18"/>
          <w:szCs w:val="18"/>
        </w:rPr>
        <w:t>4</w:t>
      </w:r>
      <w:r w:rsidR="008027EC">
        <w:rPr>
          <w:rFonts w:ascii="Arial" w:hAnsi="Arial" w:cs="Arial"/>
          <w:sz w:val="18"/>
          <w:szCs w:val="18"/>
        </w:rPr>
        <w:t>-U</w:t>
      </w:r>
      <w:r w:rsidR="00D81E3C">
        <w:rPr>
          <w:rFonts w:ascii="Arial" w:hAnsi="Arial" w:cs="Arial"/>
          <w:sz w:val="18"/>
          <w:szCs w:val="18"/>
        </w:rPr>
        <w:tab/>
        <w:t>$6</w:t>
      </w:r>
      <w:r w:rsidR="0047047D">
        <w:rPr>
          <w:rFonts w:ascii="Arial" w:hAnsi="Arial" w:cs="Arial"/>
          <w:sz w:val="18"/>
          <w:szCs w:val="18"/>
        </w:rPr>
        <w:t>5</w:t>
      </w:r>
      <w:r w:rsidR="00FA0357">
        <w:rPr>
          <w:rFonts w:ascii="Arial" w:hAnsi="Arial" w:cs="Arial"/>
          <w:sz w:val="18"/>
          <w:szCs w:val="18"/>
        </w:rPr>
        <w:t>0</w:t>
      </w:r>
      <w:r w:rsidR="00FA0357">
        <w:rPr>
          <w:rFonts w:ascii="Arial" w:hAnsi="Arial" w:cs="Arial"/>
          <w:sz w:val="18"/>
          <w:szCs w:val="18"/>
        </w:rPr>
        <w:tab/>
      </w:r>
      <w:r w:rsidR="007D53A2">
        <w:rPr>
          <w:rFonts w:ascii="Arial" w:hAnsi="Arial" w:cs="Arial"/>
          <w:sz w:val="18"/>
          <w:szCs w:val="18"/>
        </w:rPr>
        <w:t>$</w:t>
      </w:r>
      <w:r w:rsidR="00AF3A85">
        <w:rPr>
          <w:rFonts w:ascii="Arial" w:hAnsi="Arial" w:cs="Arial"/>
          <w:sz w:val="18"/>
          <w:szCs w:val="18"/>
        </w:rPr>
        <w:t>25</w:t>
      </w:r>
      <w:r w:rsidR="007D53A2">
        <w:rPr>
          <w:rFonts w:ascii="Arial" w:hAnsi="Arial" w:cs="Arial"/>
          <w:sz w:val="18"/>
          <w:szCs w:val="18"/>
        </w:rPr>
        <w:t>0</w:t>
      </w:r>
      <w:r w:rsidR="007D53A2">
        <w:rPr>
          <w:rFonts w:ascii="Arial" w:hAnsi="Arial" w:cs="Arial"/>
          <w:sz w:val="18"/>
          <w:szCs w:val="18"/>
        </w:rPr>
        <w:tab/>
        <w:t>$</w:t>
      </w:r>
      <w:r w:rsidR="003D6581">
        <w:rPr>
          <w:rFonts w:ascii="Arial" w:hAnsi="Arial" w:cs="Arial"/>
          <w:sz w:val="18"/>
          <w:szCs w:val="18"/>
        </w:rPr>
        <w:t>90</w:t>
      </w:r>
      <w:r w:rsidRPr="000447B2">
        <w:rPr>
          <w:rFonts w:ascii="Arial" w:hAnsi="Arial" w:cs="Arial"/>
          <w:sz w:val="18"/>
          <w:szCs w:val="18"/>
        </w:rPr>
        <w:t>0</w:t>
      </w:r>
    </w:p>
    <w:p w14:paraId="7F0934B2" w14:textId="143AA098" w:rsidR="00162955" w:rsidRPr="000447B2" w:rsidRDefault="00162955" w:rsidP="00162955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D81E3C">
        <w:rPr>
          <w:rFonts w:ascii="Arial" w:hAnsi="Arial" w:cs="Arial"/>
          <w:sz w:val="18"/>
          <w:szCs w:val="18"/>
        </w:rPr>
        <w:t>12</w:t>
      </w:r>
      <w:r w:rsidR="008027EC">
        <w:rPr>
          <w:rFonts w:ascii="Arial" w:hAnsi="Arial" w:cs="Arial"/>
          <w:sz w:val="18"/>
          <w:szCs w:val="18"/>
        </w:rPr>
        <w:t>-U</w:t>
      </w:r>
      <w:r w:rsidR="00D81E3C">
        <w:rPr>
          <w:rFonts w:ascii="Arial" w:hAnsi="Arial" w:cs="Arial"/>
          <w:sz w:val="18"/>
          <w:szCs w:val="18"/>
        </w:rPr>
        <w:tab/>
        <w:t>$6</w:t>
      </w:r>
      <w:r w:rsidR="0047047D">
        <w:rPr>
          <w:rFonts w:ascii="Arial" w:hAnsi="Arial" w:cs="Arial"/>
          <w:sz w:val="18"/>
          <w:szCs w:val="18"/>
        </w:rPr>
        <w:t>5</w:t>
      </w:r>
      <w:r w:rsidR="007D53A2">
        <w:rPr>
          <w:rFonts w:ascii="Arial" w:hAnsi="Arial" w:cs="Arial"/>
          <w:sz w:val="18"/>
          <w:szCs w:val="18"/>
        </w:rPr>
        <w:t>0</w:t>
      </w:r>
      <w:r w:rsidR="007D53A2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25</w:t>
      </w:r>
      <w:r w:rsidR="007D53A2">
        <w:rPr>
          <w:rFonts w:ascii="Arial" w:hAnsi="Arial" w:cs="Arial"/>
          <w:sz w:val="18"/>
          <w:szCs w:val="18"/>
        </w:rPr>
        <w:t>0</w:t>
      </w:r>
      <w:r w:rsidR="007D53A2">
        <w:rPr>
          <w:rFonts w:ascii="Arial" w:hAnsi="Arial" w:cs="Arial"/>
          <w:sz w:val="18"/>
          <w:szCs w:val="18"/>
        </w:rPr>
        <w:tab/>
        <w:t>$</w:t>
      </w:r>
      <w:r w:rsidR="003D6581">
        <w:rPr>
          <w:rFonts w:ascii="Arial" w:hAnsi="Arial" w:cs="Arial"/>
          <w:sz w:val="18"/>
          <w:szCs w:val="18"/>
        </w:rPr>
        <w:t>90</w:t>
      </w:r>
      <w:bookmarkStart w:id="0" w:name="_GoBack"/>
      <w:bookmarkEnd w:id="0"/>
      <w:r w:rsidRPr="000447B2">
        <w:rPr>
          <w:rFonts w:ascii="Arial" w:hAnsi="Arial" w:cs="Arial"/>
          <w:sz w:val="18"/>
          <w:szCs w:val="18"/>
        </w:rPr>
        <w:t>0</w:t>
      </w:r>
    </w:p>
    <w:p w14:paraId="1F3782DB" w14:textId="4A39E6EE" w:rsidR="00162955" w:rsidRPr="000447B2" w:rsidRDefault="00162955" w:rsidP="00162955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D81E3C">
        <w:rPr>
          <w:rFonts w:ascii="Arial" w:hAnsi="Arial" w:cs="Arial"/>
          <w:sz w:val="18"/>
          <w:szCs w:val="18"/>
        </w:rPr>
        <w:t>10</w:t>
      </w:r>
      <w:r w:rsidR="008027EC">
        <w:rPr>
          <w:rFonts w:ascii="Arial" w:hAnsi="Arial" w:cs="Arial"/>
          <w:sz w:val="18"/>
          <w:szCs w:val="18"/>
        </w:rPr>
        <w:t>-U</w:t>
      </w:r>
      <w:r w:rsidR="00D81E3C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550</w:t>
      </w:r>
      <w:r w:rsidR="00D81E3C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25</w:t>
      </w:r>
      <w:r w:rsidR="00D81E3C">
        <w:rPr>
          <w:rFonts w:ascii="Arial" w:hAnsi="Arial" w:cs="Arial"/>
          <w:sz w:val="18"/>
          <w:szCs w:val="18"/>
        </w:rPr>
        <w:t>0</w:t>
      </w:r>
      <w:r w:rsidR="00D81E3C">
        <w:rPr>
          <w:rFonts w:ascii="Arial" w:hAnsi="Arial" w:cs="Arial"/>
          <w:sz w:val="18"/>
          <w:szCs w:val="18"/>
        </w:rPr>
        <w:tab/>
        <w:t>$</w:t>
      </w:r>
      <w:r w:rsidR="00AF3A85">
        <w:rPr>
          <w:rFonts w:ascii="Arial" w:hAnsi="Arial" w:cs="Arial"/>
          <w:sz w:val="18"/>
          <w:szCs w:val="18"/>
        </w:rPr>
        <w:t>8</w:t>
      </w:r>
      <w:r w:rsidR="00D81E3C">
        <w:rPr>
          <w:rFonts w:ascii="Arial" w:hAnsi="Arial" w:cs="Arial"/>
          <w:sz w:val="18"/>
          <w:szCs w:val="18"/>
        </w:rPr>
        <w:t>0</w:t>
      </w:r>
      <w:r w:rsidRPr="000447B2">
        <w:rPr>
          <w:rFonts w:ascii="Arial" w:hAnsi="Arial" w:cs="Arial"/>
          <w:sz w:val="18"/>
          <w:szCs w:val="18"/>
        </w:rPr>
        <w:t>0</w:t>
      </w:r>
    </w:p>
    <w:p w14:paraId="2FA3DE81" w14:textId="77777777" w:rsidR="00162955" w:rsidRPr="000447B2" w:rsidRDefault="00162955" w:rsidP="00162955">
      <w:pPr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Send your completed application and Regiona</w:t>
      </w:r>
      <w:r w:rsidR="00BB3F81">
        <w:rPr>
          <w:rFonts w:ascii="Arial" w:hAnsi="Arial" w:cs="Arial"/>
          <w:sz w:val="18"/>
          <w:szCs w:val="18"/>
        </w:rPr>
        <w:t>l Check to:</w:t>
      </w:r>
      <w:r w:rsidR="00BB3F81">
        <w:rPr>
          <w:rFonts w:ascii="Arial" w:hAnsi="Arial" w:cs="Arial"/>
          <w:sz w:val="18"/>
          <w:szCs w:val="18"/>
        </w:rPr>
        <w:tab/>
        <w:t xml:space="preserve">Tournament </w:t>
      </w:r>
      <w:r>
        <w:rPr>
          <w:rFonts w:ascii="Arial" w:hAnsi="Arial" w:cs="Arial"/>
          <w:sz w:val="18"/>
          <w:szCs w:val="18"/>
        </w:rPr>
        <w:t>Director</w:t>
      </w:r>
    </w:p>
    <w:p w14:paraId="3C9BD7A0" w14:textId="77777777" w:rsidR="00162955" w:rsidRPr="000447B2" w:rsidRDefault="00162955" w:rsidP="00162955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Santa Ynez Winter Classic</w:t>
      </w:r>
    </w:p>
    <w:p w14:paraId="74AC9474" w14:textId="2250A14A" w:rsidR="00AF3A85" w:rsidRDefault="00F3724F" w:rsidP="00AF3A85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Box 544</w:t>
      </w:r>
      <w:r w:rsidR="00AF3A8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Buellton, CA 93427</w:t>
      </w:r>
    </w:p>
    <w:p w14:paraId="64CE24CB" w14:textId="77777777" w:rsidR="00AF3A85" w:rsidRPr="000447B2" w:rsidRDefault="00AF3A85" w:rsidP="00AF3A85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</w:p>
    <w:p w14:paraId="2122311E" w14:textId="5616CA0A" w:rsidR="00162955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accepted, it will be assumed that you intend for your team to play the entire tournament.</w:t>
      </w:r>
      <w:r w:rsidR="00AF3A85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</w:rPr>
        <w:t>If your application is not accepted, you will be offered the opportunity to be placed on a waiting list,</w:t>
      </w:r>
      <w:r w:rsidR="00D81E3C">
        <w:rPr>
          <w:rFonts w:ascii="Arial" w:hAnsi="Arial" w:cs="Arial"/>
          <w:sz w:val="18"/>
          <w:szCs w:val="18"/>
        </w:rPr>
        <w:t xml:space="preserve"> or if you </w:t>
      </w:r>
      <w:r w:rsidR="006029E3">
        <w:rPr>
          <w:rFonts w:ascii="Arial" w:hAnsi="Arial" w:cs="Arial"/>
          <w:sz w:val="18"/>
          <w:szCs w:val="18"/>
        </w:rPr>
        <w:t>prefer,</w:t>
      </w:r>
      <w:r w:rsidR="00D81E3C">
        <w:rPr>
          <w:rFonts w:ascii="Arial" w:hAnsi="Arial" w:cs="Arial"/>
          <w:sz w:val="18"/>
          <w:szCs w:val="18"/>
        </w:rPr>
        <w:t xml:space="preserve"> we will</w:t>
      </w:r>
      <w:r w:rsidR="00007D52">
        <w:rPr>
          <w:rFonts w:ascii="Arial" w:hAnsi="Arial" w:cs="Arial"/>
          <w:sz w:val="18"/>
          <w:szCs w:val="18"/>
        </w:rPr>
        <w:t xml:space="preserve"> return your application to you within 48 hours of 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14:paraId="0ABFE5F8" w14:textId="77777777" w:rsidR="00AF3A85" w:rsidRPr="000447B2" w:rsidRDefault="00AF3A8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</w:p>
    <w:p w14:paraId="37C320DE" w14:textId="7EE602BA" w:rsidR="00162955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Refund: if you withdraw your application 30 or more days from the start of the tournament, a full refund will be issued. If you withdraw after that time, we will only issue a refund if a replacement team can be found, less any cost to register that replacement team.</w:t>
      </w:r>
    </w:p>
    <w:p w14:paraId="59039D25" w14:textId="77777777" w:rsidR="00AF3A85" w:rsidRPr="000447B2" w:rsidRDefault="00AF3A8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</w:p>
    <w:p w14:paraId="53D0BDBD" w14:textId="77777777" w:rsidR="00162955" w:rsidRPr="000447B2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hyperlink r:id="rId9" w:history="1">
        <w:r w:rsidRPr="003376BA">
          <w:rPr>
            <w:rStyle w:val="Hyperlink"/>
            <w:rFonts w:ascii="Arial" w:hAnsi="Arial" w:cs="Arial"/>
            <w:sz w:val="18"/>
            <w:szCs w:val="18"/>
          </w:rPr>
          <w:t>www.aysosyv.org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A0BD461" w14:textId="77777777" w:rsidR="00162955" w:rsidRPr="000447B2" w:rsidRDefault="00162955" w:rsidP="00162955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Please note that email and the internet will be the primary means of communication for this tournament.</w:t>
      </w:r>
    </w:p>
    <w:p w14:paraId="02DF431E" w14:textId="7AB06CC7" w:rsidR="00162955" w:rsidRDefault="00162955" w:rsidP="00162955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We will be sending out information via email once your application is received. In the meantime, if you have any further questions, you may contact us as follows: </w:t>
      </w:r>
      <w:r w:rsidRPr="000447B2">
        <w:rPr>
          <w:rFonts w:ascii="Arial" w:hAnsi="Arial" w:cs="Arial"/>
          <w:sz w:val="18"/>
          <w:szCs w:val="18"/>
        </w:rPr>
        <w:tab/>
      </w:r>
    </w:p>
    <w:p w14:paraId="4A1E7A03" w14:textId="77777777" w:rsidR="00162955" w:rsidRDefault="00162955" w:rsidP="00162955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3BB410" w14:textId="1627D515" w:rsidR="00162955" w:rsidRPr="000447B2" w:rsidRDefault="00162955" w:rsidP="00AF3A85">
      <w:pPr>
        <w:tabs>
          <w:tab w:val="left" w:pos="486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Tournament Director</w:t>
      </w:r>
      <w:r w:rsidR="00AF3A85">
        <w:rPr>
          <w:rFonts w:ascii="Arial" w:hAnsi="Arial" w:cs="Arial"/>
          <w:sz w:val="18"/>
          <w:szCs w:val="18"/>
        </w:rPr>
        <w:t>:</w:t>
      </w:r>
      <w:r w:rsidR="00AF3A85">
        <w:rPr>
          <w:rFonts w:ascii="Arial" w:hAnsi="Arial" w:cs="Arial"/>
          <w:sz w:val="18"/>
          <w:szCs w:val="18"/>
        </w:rPr>
        <w:tab/>
      </w:r>
      <w:r w:rsidR="00F3724F">
        <w:rPr>
          <w:rFonts w:ascii="Arial" w:hAnsi="Arial" w:cs="Arial"/>
          <w:sz w:val="18"/>
          <w:szCs w:val="18"/>
        </w:rPr>
        <w:t>Michelle Murcia</w:t>
      </w:r>
    </w:p>
    <w:p w14:paraId="237794AB" w14:textId="04253D40" w:rsidR="00162955" w:rsidRPr="000447B2" w:rsidRDefault="00162955" w:rsidP="00AF3A85">
      <w:pPr>
        <w:tabs>
          <w:tab w:val="left" w:pos="486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  <w:t>E-mail</w:t>
      </w:r>
      <w:r w:rsidR="00AF3A85">
        <w:rPr>
          <w:rFonts w:ascii="Arial" w:hAnsi="Arial" w:cs="Arial"/>
          <w:sz w:val="18"/>
          <w:szCs w:val="18"/>
          <w:lang w:val="pt-BR"/>
        </w:rPr>
        <w:t xml:space="preserve">: </w:t>
      </w:r>
      <w:r w:rsidR="00AF3A85">
        <w:rPr>
          <w:rFonts w:ascii="Arial" w:hAnsi="Arial" w:cs="Arial"/>
          <w:sz w:val="18"/>
          <w:szCs w:val="18"/>
          <w:lang w:val="pt-BR"/>
        </w:rPr>
        <w:tab/>
      </w:r>
      <w:r w:rsidR="00F3724F">
        <w:rPr>
          <w:rFonts w:ascii="Arial" w:hAnsi="Arial" w:cs="Arial"/>
          <w:sz w:val="18"/>
          <w:szCs w:val="18"/>
          <w:lang w:val="pt-BR"/>
        </w:rPr>
        <w:t>aysoregion180mom</w:t>
      </w:r>
      <w:r w:rsidR="00AF3A85">
        <w:rPr>
          <w:rFonts w:ascii="Arial" w:hAnsi="Arial" w:cs="Arial"/>
          <w:sz w:val="18"/>
          <w:szCs w:val="18"/>
          <w:lang w:val="pt-BR"/>
        </w:rPr>
        <w:t>@</w:t>
      </w:r>
      <w:r w:rsidR="006D20CF">
        <w:rPr>
          <w:rFonts w:ascii="Arial" w:hAnsi="Arial" w:cs="Arial"/>
          <w:sz w:val="18"/>
          <w:szCs w:val="18"/>
          <w:lang w:val="pt-BR"/>
        </w:rPr>
        <w:t>gmail.com</w:t>
      </w:r>
    </w:p>
    <w:p w14:paraId="3D8F2935" w14:textId="51D2CDF4" w:rsidR="00162955" w:rsidRDefault="00162955" w:rsidP="00AF3A85">
      <w:pPr>
        <w:tabs>
          <w:tab w:val="left" w:pos="486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  <w:t>Web site</w:t>
      </w:r>
      <w:r w:rsidR="00AF3A85">
        <w:rPr>
          <w:rFonts w:ascii="Arial" w:hAnsi="Arial" w:cs="Arial"/>
          <w:sz w:val="18"/>
          <w:szCs w:val="18"/>
          <w:lang w:val="pt-BR"/>
        </w:rPr>
        <w:t xml:space="preserve">: </w:t>
      </w:r>
      <w:r w:rsidR="00AF3A85">
        <w:rPr>
          <w:rFonts w:ascii="Arial" w:hAnsi="Arial" w:cs="Arial"/>
          <w:sz w:val="18"/>
          <w:szCs w:val="18"/>
          <w:lang w:val="pt-BR"/>
        </w:rPr>
        <w:tab/>
      </w:r>
      <w:hyperlink r:id="rId10" w:history="1">
        <w:r w:rsidR="00AF3A85" w:rsidRPr="00B246DC">
          <w:rPr>
            <w:rStyle w:val="Hyperlink"/>
            <w:rFonts w:ascii="Arial" w:hAnsi="Arial" w:cs="Arial"/>
            <w:sz w:val="18"/>
            <w:szCs w:val="18"/>
          </w:rPr>
          <w:t>www.aysosyv.org</w:t>
        </w:r>
      </w:hyperlink>
    </w:p>
    <w:p w14:paraId="382C9BDD" w14:textId="77777777" w:rsidR="00162955" w:rsidRPr="000447B2" w:rsidRDefault="00162955" w:rsidP="00162955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22643D50" w14:textId="77777777" w:rsidR="00162955" w:rsidRPr="00CA7EBA" w:rsidRDefault="00162955" w:rsidP="0016295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7"/>
        <w:gridCol w:w="254"/>
        <w:gridCol w:w="157"/>
        <w:gridCol w:w="75"/>
        <w:gridCol w:w="189"/>
        <w:gridCol w:w="174"/>
        <w:gridCol w:w="179"/>
        <w:gridCol w:w="10"/>
        <w:gridCol w:w="123"/>
        <w:gridCol w:w="224"/>
        <w:gridCol w:w="203"/>
        <w:gridCol w:w="133"/>
        <w:gridCol w:w="321"/>
        <w:gridCol w:w="233"/>
        <w:gridCol w:w="564"/>
        <w:gridCol w:w="405"/>
        <w:gridCol w:w="217"/>
        <w:gridCol w:w="594"/>
        <w:gridCol w:w="344"/>
        <w:gridCol w:w="263"/>
        <w:gridCol w:w="38"/>
        <w:gridCol w:w="554"/>
        <w:gridCol w:w="263"/>
        <w:gridCol w:w="130"/>
        <w:gridCol w:w="227"/>
        <w:gridCol w:w="119"/>
        <w:gridCol w:w="250"/>
        <w:gridCol w:w="231"/>
        <w:gridCol w:w="121"/>
        <w:gridCol w:w="109"/>
        <w:gridCol w:w="145"/>
        <w:gridCol w:w="254"/>
        <w:gridCol w:w="77"/>
        <w:gridCol w:w="124"/>
        <w:gridCol w:w="148"/>
        <w:gridCol w:w="220"/>
        <w:gridCol w:w="813"/>
        <w:gridCol w:w="1503"/>
      </w:tblGrid>
      <w:tr w:rsidR="00162955" w:rsidRPr="008C2E9F" w14:paraId="5E816DD9" w14:textId="77777777" w:rsidTr="008C2E9F">
        <w:tc>
          <w:tcPr>
            <w:tcW w:w="2066" w:type="dxa"/>
            <w:gridSpan w:val="9"/>
            <w:shd w:val="clear" w:color="auto" w:fill="auto"/>
          </w:tcPr>
          <w:p w14:paraId="7A90D93C" w14:textId="5BCFFE76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  <w:r w:rsidR="0012289F" w:rsidRPr="008C2E9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39DBEB" wp14:editId="3D4D5C05">
                  <wp:extent cx="752475" cy="76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gridSpan w:val="28"/>
            <w:shd w:val="clear" w:color="auto" w:fill="auto"/>
            <w:vAlign w:val="center"/>
          </w:tcPr>
          <w:p w14:paraId="21EAD553" w14:textId="77777777" w:rsidR="0065102D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Santa Ynez 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A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Y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O</w:t>
            </w:r>
            <w:r w:rsidR="006D1FB2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133016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D81E3C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Region 180’s</w:t>
            </w:r>
            <w:r w:rsidR="0065102D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1C87CA3A" w14:textId="36F98DBD" w:rsidR="00162955" w:rsidRDefault="00044FAC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</w:t>
            </w:r>
            <w:r w:rsidR="00AF3A8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162955"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Winter Classic</w:t>
            </w:r>
          </w:p>
          <w:p w14:paraId="24DF176F" w14:textId="77777777" w:rsidR="00AF3A85" w:rsidRPr="008C2E9F" w:rsidRDefault="00AF3A8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14:paraId="2065E4AB" w14:textId="77777777" w:rsidR="00162955" w:rsidRPr="008C2E9F" w:rsidRDefault="00162955" w:rsidP="008C2E9F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E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Team Application Form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002468C" w14:textId="1F0510A7" w:rsidR="00162955" w:rsidRPr="008C2E9F" w:rsidRDefault="0012289F" w:rsidP="008C2E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2E9F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64B69C50" wp14:editId="082F70BF">
                  <wp:extent cx="1333500" cy="81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14D7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62955" w:rsidRPr="008C2E9F" w14:paraId="238FD9AD" w14:textId="77777777" w:rsidTr="008C2E9F">
        <w:trPr>
          <w:gridBefore w:val="31"/>
          <w:trHeight w:val="288"/>
        </w:trPr>
        <w:tc>
          <w:tcPr>
            <w:tcW w:w="1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FB45" w14:textId="77777777" w:rsidR="00162955" w:rsidRPr="008C2E9F" w:rsidRDefault="00162955" w:rsidP="008C2E9F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C2E9F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74CF3" w14:textId="77777777" w:rsidR="00162955" w:rsidRPr="008C2E9F" w:rsidRDefault="00162955" w:rsidP="008C2E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2955" w:rsidRPr="008C2E9F" w14:paraId="5904B9CF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28" w:type="dxa"/>
            <w:gridSpan w:val="2"/>
            <w:shd w:val="clear" w:color="auto" w:fill="auto"/>
            <w:vAlign w:val="bottom"/>
          </w:tcPr>
          <w:p w14:paraId="609E7BB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16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FC17D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gridSpan w:val="4"/>
            <w:shd w:val="clear" w:color="auto" w:fill="auto"/>
            <w:vAlign w:val="bottom"/>
          </w:tcPr>
          <w:p w14:paraId="742B1ABF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Area: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DFF7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bottom"/>
          </w:tcPr>
          <w:p w14:paraId="122DFEE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Region #:</w:t>
            </w: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89DC4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9"/>
            <w:shd w:val="clear" w:color="auto" w:fill="auto"/>
            <w:vAlign w:val="bottom"/>
          </w:tcPr>
          <w:p w14:paraId="3EE9245F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Region Name:</w:t>
            </w:r>
          </w:p>
        </w:tc>
        <w:tc>
          <w:tcPr>
            <w:tcW w:w="288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524E2" w14:textId="77777777" w:rsidR="00162955" w:rsidRPr="008C2E9F" w:rsidRDefault="00162955" w:rsidP="008C2E9F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818AE3E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82" w:type="dxa"/>
            <w:gridSpan w:val="3"/>
            <w:shd w:val="clear" w:color="auto" w:fill="auto"/>
            <w:vAlign w:val="bottom"/>
          </w:tcPr>
          <w:p w14:paraId="25590D85" w14:textId="77777777" w:rsidR="00162955" w:rsidRPr="008C2E9F" w:rsidRDefault="00162955" w:rsidP="008C2E9F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734" w:type="dxa"/>
            <w:gridSpan w:val="3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68808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6DC9136" w14:textId="77777777" w:rsidTr="008C2E9F">
        <w:trPr>
          <w:gridAfter w:val="5"/>
          <w:wAfter w:w="2808" w:type="dxa"/>
          <w:trHeight w:val="350"/>
        </w:trPr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12E29" w14:textId="77777777" w:rsidR="00162955" w:rsidRPr="008C2E9F" w:rsidRDefault="00162955" w:rsidP="008C2E9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2AB47FC3" w14:textId="77777777" w:rsidR="00162955" w:rsidRPr="008C2E9F" w:rsidRDefault="00905848" w:rsidP="008C2E9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Age Division:</w:t>
            </w:r>
          </w:p>
          <w:p w14:paraId="69961D66" w14:textId="77777777" w:rsidR="00162955" w:rsidRPr="008C2E9F" w:rsidRDefault="00162955" w:rsidP="008C2E9F">
            <w:pPr>
              <w:ind w:right="-2197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F2CFC9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Boys 10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A23EC" w14:textId="77777777" w:rsidR="00162955" w:rsidRPr="008C2E9F" w:rsidRDefault="00162955" w:rsidP="00162955">
            <w:pPr>
              <w:rPr>
                <w:rFonts w:ascii="Arial" w:hAnsi="Arial" w:cs="Arial"/>
                <w:sz w:val="16"/>
                <w:szCs w:val="16"/>
              </w:rPr>
            </w:pPr>
            <w:r w:rsidRPr="008C2E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0B64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Boys 12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E9033" w14:textId="77777777" w:rsidR="00162955" w:rsidRPr="008C2E9F" w:rsidRDefault="00162955" w:rsidP="001629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EC17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Boys 14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15410" w14:textId="77777777" w:rsidR="00162955" w:rsidRPr="008C2E9F" w:rsidRDefault="00162955" w:rsidP="00162955">
            <w:pPr>
              <w:rPr>
                <w:rFonts w:ascii="Arial" w:hAnsi="Arial" w:cs="Arial"/>
                <w:sz w:val="16"/>
                <w:szCs w:val="16"/>
              </w:rPr>
            </w:pPr>
            <w:r w:rsidRPr="008C2E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2D5A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Girls 10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A904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EBBC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Girls 12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C224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5AF8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Girls 14</w:t>
            </w:r>
            <w:r w:rsidR="008027EC">
              <w:rPr>
                <w:rFonts w:ascii="Arial" w:hAnsi="Arial" w:cs="Arial"/>
                <w:sz w:val="18"/>
                <w:szCs w:val="18"/>
              </w:rPr>
              <w:t>-U</w:t>
            </w:r>
          </w:p>
        </w:tc>
      </w:tr>
      <w:tr w:rsidR="00162955" w:rsidRPr="008C2E9F" w14:paraId="67F00F42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1016" w:type="dxa"/>
            <w:gridSpan w:val="3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BB880E" w14:textId="77777777" w:rsidR="00162955" w:rsidRPr="008C2E9F" w:rsidRDefault="00162955" w:rsidP="001629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2E9F">
              <w:rPr>
                <w:rFonts w:ascii="Arial" w:hAnsi="Arial" w:cs="Arial"/>
                <w:bCs/>
                <w:sz w:val="18"/>
                <w:szCs w:val="18"/>
              </w:rPr>
              <w:t>Please Circle</w:t>
            </w:r>
          </w:p>
          <w:p w14:paraId="035F46D9" w14:textId="77777777" w:rsidR="00162955" w:rsidRPr="008C2E9F" w:rsidRDefault="00162955" w:rsidP="001629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05848" w:rsidRPr="008C2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8C2E9F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  <w:p w14:paraId="792DAA6D" w14:textId="77777777" w:rsidR="00162955" w:rsidRPr="008C2E9F" w:rsidRDefault="00162955" w:rsidP="008C2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6B8995D2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633F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Coach Name:</w:t>
            </w:r>
          </w:p>
        </w:tc>
        <w:tc>
          <w:tcPr>
            <w:tcW w:w="428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4E2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78D62" w14:textId="77777777" w:rsidR="00162955" w:rsidRPr="008C2E9F" w:rsidRDefault="00162955" w:rsidP="008C2E9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7A03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406ACEC5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91" w:type="dxa"/>
            <w:shd w:val="clear" w:color="auto" w:fill="auto"/>
            <w:vAlign w:val="bottom"/>
          </w:tcPr>
          <w:p w14:paraId="18459C9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Email:</w:t>
            </w:r>
          </w:p>
        </w:tc>
        <w:tc>
          <w:tcPr>
            <w:tcW w:w="4737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232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150C5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Email:</w:t>
            </w:r>
          </w:p>
        </w:tc>
        <w:tc>
          <w:tcPr>
            <w:tcW w:w="434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6836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6C11999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03" w:type="dxa"/>
            <w:gridSpan w:val="6"/>
            <w:shd w:val="clear" w:color="auto" w:fill="auto"/>
            <w:vAlign w:val="bottom"/>
          </w:tcPr>
          <w:p w14:paraId="5C8B2DB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4025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95C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D2A8CB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39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241B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9D5E37E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4" w:type="dxa"/>
            <w:gridSpan w:val="5"/>
            <w:shd w:val="clear" w:color="auto" w:fill="auto"/>
            <w:vAlign w:val="bottom"/>
          </w:tcPr>
          <w:p w14:paraId="58FFDAE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214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6F7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8813D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74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6EA5A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1D05F346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413" w:type="dxa"/>
            <w:gridSpan w:val="11"/>
            <w:shd w:val="clear" w:color="auto" w:fill="auto"/>
            <w:vAlign w:val="bottom"/>
          </w:tcPr>
          <w:p w14:paraId="3D851AF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315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2B9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F7DB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5E098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263DD1C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749" w:type="dxa"/>
            <w:gridSpan w:val="13"/>
            <w:shd w:val="clear" w:color="auto" w:fill="auto"/>
            <w:vAlign w:val="bottom"/>
          </w:tcPr>
          <w:p w14:paraId="085285E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Cell Phone Number:</w:t>
            </w:r>
          </w:p>
        </w:tc>
        <w:tc>
          <w:tcPr>
            <w:tcW w:w="297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58C4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1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A2539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  <w:u w:val="single"/>
              </w:rPr>
              <w:t>Cell Phone Number</w:t>
            </w:r>
            <w:r w:rsidRPr="008C2E9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D690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41AFE03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9" w:type="dxa"/>
            <w:gridSpan w:val="4"/>
            <w:shd w:val="clear" w:color="auto" w:fill="auto"/>
            <w:vAlign w:val="bottom"/>
          </w:tcPr>
          <w:p w14:paraId="6C26364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289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9AC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27EC0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399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7C98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7677AA08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77" w:type="dxa"/>
            <w:gridSpan w:val="7"/>
            <w:shd w:val="clear" w:color="auto" w:fill="auto"/>
            <w:vAlign w:val="bottom"/>
          </w:tcPr>
          <w:p w14:paraId="3A8F74E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Certification Level:</w:t>
            </w:r>
          </w:p>
        </w:tc>
        <w:tc>
          <w:tcPr>
            <w:tcW w:w="385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D9F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4EC19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Certification Level: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568F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5E316886" w14:textId="77777777" w:rsidTr="008C2E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77" w:type="dxa"/>
            <w:gridSpan w:val="7"/>
            <w:shd w:val="clear" w:color="auto" w:fill="auto"/>
            <w:vAlign w:val="bottom"/>
          </w:tcPr>
          <w:p w14:paraId="67C2F5DB" w14:textId="64084284" w:rsidR="00162955" w:rsidRPr="008C2E9F" w:rsidRDefault="001558C3" w:rsidP="0016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Sport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385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C3A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3AEA2" w14:textId="0FADD0BF" w:rsidR="00162955" w:rsidRPr="008C2E9F" w:rsidRDefault="00F47E30" w:rsidP="0016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Sport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3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F711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83C43B" w14:textId="77777777" w:rsidR="00162955" w:rsidRPr="002F5D56" w:rsidRDefault="00162955" w:rsidP="0016295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  <w:r>
        <w:rPr>
          <w:rFonts w:ascii="Arial" w:hAnsi="Arial" w:cs="Arial"/>
          <w:b/>
          <w:bCs/>
          <w:sz w:val="18"/>
          <w:szCs w:val="18"/>
        </w:rPr>
        <w:t xml:space="preserve"> For Pool Placement if Applicable.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068"/>
        <w:gridCol w:w="423"/>
        <w:gridCol w:w="3879"/>
        <w:gridCol w:w="75"/>
        <w:gridCol w:w="483"/>
        <w:gridCol w:w="225"/>
        <w:gridCol w:w="513"/>
        <w:gridCol w:w="522"/>
        <w:gridCol w:w="900"/>
      </w:tblGrid>
      <w:tr w:rsidR="00162955" w:rsidRPr="008C2E9F" w14:paraId="5E30B18A" w14:textId="77777777" w:rsidTr="008C2E9F">
        <w:trPr>
          <w:trHeight w:val="288"/>
        </w:trPr>
        <w:tc>
          <w:tcPr>
            <w:tcW w:w="8445" w:type="dxa"/>
            <w:gridSpan w:val="4"/>
            <w:shd w:val="clear" w:color="auto" w:fill="auto"/>
            <w:vAlign w:val="center"/>
          </w:tcPr>
          <w:p w14:paraId="620BE65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1) We are an 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C2E9F">
              <w:rPr>
                <w:rFonts w:ascii="Arial" w:hAnsi="Arial" w:cs="Arial"/>
                <w:sz w:val="18"/>
                <w:szCs w:val="18"/>
              </w:rPr>
              <w:t>All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>-S</w:t>
            </w:r>
            <w:r w:rsidRPr="008C2E9F">
              <w:rPr>
                <w:rFonts w:ascii="Arial" w:hAnsi="Arial" w:cs="Arial"/>
                <w:sz w:val="18"/>
                <w:szCs w:val="18"/>
              </w:rPr>
              <w:t>tar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12A6" w:rsidRPr="008C2E9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C2E9F">
              <w:rPr>
                <w:rFonts w:ascii="Arial" w:hAnsi="Arial" w:cs="Arial"/>
                <w:sz w:val="18"/>
                <w:szCs w:val="18"/>
              </w:rPr>
              <w:t>/</w:t>
            </w:r>
            <w:r w:rsidR="000A12A6" w:rsidRPr="008C2E9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2E9F">
              <w:rPr>
                <w:rFonts w:ascii="Arial" w:hAnsi="Arial" w:cs="Arial"/>
                <w:sz w:val="18"/>
                <w:szCs w:val="18"/>
              </w:rPr>
              <w:t>Select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C2E9F">
              <w:rPr>
                <w:rFonts w:ascii="Arial" w:hAnsi="Arial" w:cs="Arial"/>
                <w:sz w:val="18"/>
                <w:szCs w:val="18"/>
              </w:rPr>
              <w:t>/</w:t>
            </w:r>
            <w:r w:rsidR="00D45E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435">
              <w:rPr>
                <w:rFonts w:ascii="Arial" w:hAnsi="Arial" w:cs="Arial"/>
                <w:sz w:val="18"/>
                <w:szCs w:val="18"/>
              </w:rPr>
              <w:t xml:space="preserve">Extra               </w:t>
            </w:r>
            <w:r w:rsidRPr="008C2E9F">
              <w:rPr>
                <w:rFonts w:ascii="Arial" w:hAnsi="Arial" w:cs="Arial"/>
                <w:sz w:val="18"/>
                <w:szCs w:val="18"/>
              </w:rPr>
              <w:t>Team, the only one from our region.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BE4A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E84094F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65C8E1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DD84DE2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62955" w:rsidRPr="008C2E9F" w14:paraId="3AAB1EC3" w14:textId="77777777" w:rsidTr="008C2E9F">
        <w:trPr>
          <w:trHeight w:val="288"/>
        </w:trPr>
        <w:tc>
          <w:tcPr>
            <w:tcW w:w="4068" w:type="dxa"/>
            <w:shd w:val="clear" w:color="auto" w:fill="auto"/>
            <w:vAlign w:val="center"/>
          </w:tcPr>
          <w:p w14:paraId="0D17DE31" w14:textId="77777777" w:rsidR="00162955" w:rsidRPr="008C2E9F" w:rsidRDefault="000A12A6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2) We are </w:t>
            </w:r>
            <w:proofErr w:type="gramStart"/>
            <w:r w:rsidRPr="008C2E9F">
              <w:rPr>
                <w:rFonts w:ascii="Arial" w:hAnsi="Arial" w:cs="Arial"/>
                <w:sz w:val="18"/>
                <w:szCs w:val="18"/>
              </w:rPr>
              <w:t>an  A</w:t>
            </w:r>
            <w:proofErr w:type="gramEnd"/>
            <w:r w:rsidRPr="008C2E9F">
              <w:rPr>
                <w:rFonts w:ascii="Arial" w:hAnsi="Arial" w:cs="Arial"/>
                <w:sz w:val="18"/>
                <w:szCs w:val="18"/>
              </w:rPr>
              <w:t xml:space="preserve">       B       C          </w:t>
            </w:r>
            <w:r w:rsidR="00D02435" w:rsidRPr="008C2E9F">
              <w:rPr>
                <w:rFonts w:ascii="Arial" w:hAnsi="Arial" w:cs="Arial"/>
                <w:sz w:val="18"/>
                <w:szCs w:val="18"/>
              </w:rPr>
              <w:t>Team,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5848" w:rsidRPr="008C2E9F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>of</w:t>
            </w:r>
            <w:r w:rsidR="00905848" w:rsidRPr="008C2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B638" w14:textId="77777777" w:rsidR="00162955" w:rsidRPr="008C2E9F" w:rsidRDefault="00162955" w:rsidP="008C2E9F">
            <w:pPr>
              <w:ind w:right="-2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746279ED" w14:textId="77777777" w:rsidR="00162955" w:rsidRPr="008C2E9F" w:rsidRDefault="00905848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2955" w:rsidRPr="008C2E9F">
              <w:rPr>
                <w:rFonts w:ascii="Arial" w:hAnsi="Arial" w:cs="Arial"/>
                <w:sz w:val="18"/>
                <w:szCs w:val="18"/>
              </w:rPr>
              <w:t>Teams in this age division from our region.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C7568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A60D77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600E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2CCECF3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62955" w:rsidRPr="008C2E9F" w14:paraId="746692CF" w14:textId="77777777" w:rsidTr="008C2E9F">
        <w:trPr>
          <w:trHeight w:val="288"/>
        </w:trPr>
        <w:tc>
          <w:tcPr>
            <w:tcW w:w="8445" w:type="dxa"/>
            <w:gridSpan w:val="4"/>
            <w:shd w:val="clear" w:color="auto" w:fill="auto"/>
            <w:vAlign w:val="center"/>
          </w:tcPr>
          <w:p w14:paraId="51C7FBAD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3) We are a developmental team.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F7B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5941CF1E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B38F1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F860B27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62955" w:rsidRPr="008C2E9F" w14:paraId="49B5FF84" w14:textId="77777777" w:rsidTr="008C2E9F">
        <w:trPr>
          <w:trHeight w:val="288"/>
        </w:trPr>
        <w:tc>
          <w:tcPr>
            <w:tcW w:w="8370" w:type="dxa"/>
            <w:gridSpan w:val="3"/>
            <w:shd w:val="clear" w:color="auto" w:fill="auto"/>
            <w:vAlign w:val="center"/>
          </w:tcPr>
          <w:p w14:paraId="1E1AFF85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4) My team competitive rating between 1 (low) and 10 (high) is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94F96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21FEDECC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3082C650" w14:textId="77777777" w:rsidTr="008C2E9F">
        <w:trPr>
          <w:trHeight w:val="288"/>
        </w:trPr>
        <w:tc>
          <w:tcPr>
            <w:tcW w:w="8370" w:type="dxa"/>
            <w:gridSpan w:val="3"/>
            <w:shd w:val="clear" w:color="auto" w:fill="auto"/>
            <w:vAlign w:val="center"/>
          </w:tcPr>
          <w:p w14:paraId="661848C3" w14:textId="494111F4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5) The average</w:t>
            </w:r>
            <w:r w:rsidR="00D33BFC">
              <w:rPr>
                <w:rFonts w:ascii="Arial" w:hAnsi="Arial" w:cs="Arial"/>
                <w:sz w:val="18"/>
                <w:szCs w:val="18"/>
              </w:rPr>
              <w:t xml:space="preserve"> age of our players as of January </w:t>
            </w:r>
            <w:r w:rsidRPr="008C2E9F">
              <w:rPr>
                <w:rFonts w:ascii="Arial" w:hAnsi="Arial" w:cs="Arial"/>
                <w:sz w:val="18"/>
                <w:szCs w:val="18"/>
              </w:rPr>
              <w:t>1</w:t>
            </w:r>
            <w:r w:rsidRPr="008C2E9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A80341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is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C4A90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08B55B78" w14:textId="77777777" w:rsidR="00162955" w:rsidRPr="008C2E9F" w:rsidRDefault="00162955" w:rsidP="00162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EBBFD" w14:textId="77777777" w:rsidR="00162955" w:rsidRPr="002F5D56" w:rsidRDefault="00162955" w:rsidP="0016295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t>Team Head Coach Approval:</w:t>
      </w:r>
      <w:r w:rsidRPr="002F5D5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162955" w:rsidRPr="008C2E9F" w14:paraId="29E74422" w14:textId="77777777" w:rsidTr="008C2E9F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E7E92FA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8"/>
            <w:shd w:val="clear" w:color="auto" w:fill="auto"/>
          </w:tcPr>
          <w:p w14:paraId="58D97841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Yes, I have read the tournament rules and I promise to abide by them. </w:t>
            </w:r>
          </w:p>
        </w:tc>
      </w:tr>
      <w:tr w:rsidR="00162955" w:rsidRPr="008C2E9F" w14:paraId="32543593" w14:textId="77777777" w:rsidTr="008C2E9F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DA31F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14:paraId="79D79CC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FA640D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Yes, I understand that this is a </w:t>
            </w:r>
            <w:proofErr w:type="gramStart"/>
            <w:r w:rsidR="001850D0" w:rsidRPr="008C2E9F">
              <w:rPr>
                <w:rFonts w:ascii="Arial" w:hAnsi="Arial" w:cs="Arial"/>
                <w:sz w:val="18"/>
                <w:szCs w:val="18"/>
              </w:rPr>
              <w:t>3 quarter</w:t>
            </w:r>
            <w:proofErr w:type="gramEnd"/>
            <w:r w:rsidR="001850D0" w:rsidRPr="008C2E9F">
              <w:rPr>
                <w:rFonts w:ascii="Arial" w:hAnsi="Arial" w:cs="Arial"/>
                <w:sz w:val="18"/>
                <w:szCs w:val="18"/>
              </w:rPr>
              <w:t xml:space="preserve"> rule </w:t>
            </w:r>
            <w:r w:rsidRPr="008C2E9F">
              <w:rPr>
                <w:rFonts w:ascii="Arial" w:hAnsi="Arial" w:cs="Arial"/>
                <w:sz w:val="18"/>
                <w:szCs w:val="18"/>
              </w:rPr>
              <w:t>2-day tournament</w:t>
            </w:r>
            <w:r w:rsidR="000A19E0" w:rsidRPr="008C2E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11EA3F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621D389" w14:textId="77777777" w:rsidTr="008C2E9F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98153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5C724CB2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14:paraId="27F53C9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B9C256E" w14:textId="77777777" w:rsidTr="008C2E9F">
        <w:tc>
          <w:tcPr>
            <w:tcW w:w="5508" w:type="dxa"/>
            <w:gridSpan w:val="4"/>
            <w:shd w:val="clear" w:color="auto" w:fill="auto"/>
          </w:tcPr>
          <w:p w14:paraId="5ABCD31C" w14:textId="77777777" w:rsidR="00162955" w:rsidRPr="008C2E9F" w:rsidRDefault="00162955" w:rsidP="008C2E9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Coach Signature</w:t>
            </w:r>
          </w:p>
        </w:tc>
        <w:tc>
          <w:tcPr>
            <w:tcW w:w="5508" w:type="dxa"/>
            <w:gridSpan w:val="5"/>
            <w:shd w:val="clear" w:color="auto" w:fill="auto"/>
          </w:tcPr>
          <w:p w14:paraId="18FBB6AF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48066C98" w14:textId="77777777" w:rsidTr="008C2E9F">
        <w:tc>
          <w:tcPr>
            <w:tcW w:w="11016" w:type="dxa"/>
            <w:gridSpan w:val="9"/>
            <w:shd w:val="clear" w:color="auto" w:fill="auto"/>
          </w:tcPr>
          <w:p w14:paraId="005495E0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b/>
                <w:sz w:val="18"/>
                <w:szCs w:val="18"/>
              </w:rPr>
              <w:t>Regional Commissioner Approval:</w:t>
            </w:r>
            <w:r w:rsidRPr="008C2E9F">
              <w:rPr>
                <w:rFonts w:ascii="Arial" w:hAnsi="Arial" w:cs="Arial"/>
                <w:sz w:val="18"/>
                <w:szCs w:val="18"/>
              </w:rPr>
              <w:t xml:space="preserve"> Yes, the above team has my permission to attend the Santa Ynez Tournament. Please report any behavior problems to me immediately. I understand that players from outside my region (Guest Players) will need approval as well</w:t>
            </w:r>
          </w:p>
        </w:tc>
      </w:tr>
      <w:tr w:rsidR="00162955" w:rsidRPr="008C2E9F" w14:paraId="22234DE5" w14:textId="77777777" w:rsidTr="008C2E9F">
        <w:tc>
          <w:tcPr>
            <w:tcW w:w="6588" w:type="dxa"/>
            <w:gridSpan w:val="6"/>
            <w:shd w:val="clear" w:color="auto" w:fill="auto"/>
          </w:tcPr>
          <w:p w14:paraId="3980E23B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from the Guest </w:t>
            </w:r>
            <w:proofErr w:type="gramStart"/>
            <w:r w:rsidRPr="008C2E9F">
              <w:rPr>
                <w:rFonts w:ascii="Arial" w:hAnsi="Arial" w:cs="Arial"/>
                <w:sz w:val="18"/>
                <w:szCs w:val="18"/>
              </w:rPr>
              <w:t>Player</w:t>
            </w:r>
            <w:proofErr w:type="gramEnd"/>
            <w:r w:rsidRPr="008C2E9F">
              <w:rPr>
                <w:rFonts w:ascii="Arial" w:hAnsi="Arial" w:cs="Arial"/>
                <w:sz w:val="18"/>
                <w:szCs w:val="18"/>
              </w:rPr>
              <w:t xml:space="preserve"> regional commissioner.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BF96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14:paraId="1389A248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Guest Players for this team.</w:t>
            </w:r>
          </w:p>
        </w:tc>
      </w:tr>
      <w:tr w:rsidR="00162955" w:rsidRPr="008C2E9F" w14:paraId="4F03A9FC" w14:textId="77777777" w:rsidTr="008C2E9F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70045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14:paraId="47632F48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19C768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33EB8BB1" w14:textId="77777777" w:rsidTr="008C2E9F">
        <w:tc>
          <w:tcPr>
            <w:tcW w:w="5508" w:type="dxa"/>
            <w:gridSpan w:val="4"/>
            <w:shd w:val="clear" w:color="auto" w:fill="auto"/>
          </w:tcPr>
          <w:p w14:paraId="5A9D1425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Print Name</w:t>
            </w:r>
            <w:r w:rsidR="003C393A" w:rsidRPr="008C2E9F">
              <w:rPr>
                <w:rFonts w:ascii="Arial" w:hAnsi="Arial" w:cs="Arial"/>
                <w:sz w:val="18"/>
                <w:szCs w:val="18"/>
              </w:rPr>
              <w:t xml:space="preserve"> Legibly </w:t>
            </w:r>
          </w:p>
        </w:tc>
        <w:tc>
          <w:tcPr>
            <w:tcW w:w="5508" w:type="dxa"/>
            <w:gridSpan w:val="5"/>
            <w:shd w:val="clear" w:color="auto" w:fill="auto"/>
          </w:tcPr>
          <w:p w14:paraId="571AA2FC" w14:textId="77777777" w:rsidR="00162955" w:rsidRPr="008C2E9F" w:rsidRDefault="00162955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Signature (in red or blue ink only, please)</w:t>
            </w:r>
          </w:p>
        </w:tc>
      </w:tr>
      <w:tr w:rsidR="00162955" w:rsidRPr="008C2E9F" w14:paraId="4691034D" w14:textId="77777777" w:rsidTr="008C2E9F">
        <w:trPr>
          <w:trHeight w:val="360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6E5ADF9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b/>
                <w:sz w:val="18"/>
                <w:szCs w:val="18"/>
                <w:u w:val="single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078FA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bottom"/>
          </w:tcPr>
          <w:p w14:paraId="576DCF7B" w14:textId="77777777" w:rsidR="00162955" w:rsidRPr="008C2E9F" w:rsidRDefault="00905848" w:rsidP="008C2E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2E9F">
              <w:rPr>
                <w:rFonts w:ascii="Arial" w:hAnsi="Arial" w:cs="Arial"/>
                <w:b/>
                <w:sz w:val="18"/>
                <w:szCs w:val="18"/>
                <w:u w:val="single"/>
              </w:rPr>
              <w:t>Cell</w:t>
            </w:r>
            <w:r w:rsidR="00162955" w:rsidRPr="008C2E9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D9886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88AC5" w14:textId="77777777" w:rsidR="00162955" w:rsidRPr="002F5D56" w:rsidRDefault="00162955" w:rsidP="00162955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br/>
        <w:t>The Referee Refund Check should be mailed to: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0"/>
        <w:gridCol w:w="8060"/>
      </w:tblGrid>
      <w:tr w:rsidR="00162955" w:rsidRPr="008C2E9F" w14:paraId="0328DCDB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483093B0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 xml:space="preserve">AYSO Region # </w:t>
            </w:r>
          </w:p>
        </w:tc>
        <w:tc>
          <w:tcPr>
            <w:tcW w:w="8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9EA4E7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2F73FE76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51AD741B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Send Check to Attention of: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4C12A5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3F31BC1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0FF5C96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BB09B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55" w:rsidRPr="008C2E9F" w14:paraId="0762B038" w14:textId="77777777" w:rsidTr="008C2E9F">
        <w:trPr>
          <w:trHeight w:val="360"/>
        </w:trPr>
        <w:tc>
          <w:tcPr>
            <w:tcW w:w="2781" w:type="dxa"/>
            <w:shd w:val="clear" w:color="auto" w:fill="auto"/>
            <w:vAlign w:val="bottom"/>
          </w:tcPr>
          <w:p w14:paraId="207C6EBE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2E9F">
              <w:rPr>
                <w:rFonts w:ascii="Arial" w:hAnsi="Arial" w:cs="Arial"/>
                <w:sz w:val="18"/>
                <w:szCs w:val="18"/>
              </w:rPr>
              <w:t>City / State / Zip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B12844" w14:textId="77777777" w:rsidR="00162955" w:rsidRPr="008C2E9F" w:rsidRDefault="00162955" w:rsidP="008C2E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EFCF4" w14:textId="77777777" w:rsidR="00A46F10" w:rsidRDefault="00A46F10"/>
    <w:sectPr w:rsidR="00A46F10" w:rsidSect="00F31ACF">
      <w:footerReference w:type="default" r:id="rId11"/>
      <w:pgSz w:w="12240" w:h="15840"/>
      <w:pgMar w:top="432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DFEB" w14:textId="77777777" w:rsidR="007555E3" w:rsidRDefault="007555E3">
      <w:r>
        <w:separator/>
      </w:r>
    </w:p>
  </w:endnote>
  <w:endnote w:type="continuationSeparator" w:id="0">
    <w:p w14:paraId="4A8ED463" w14:textId="77777777" w:rsidR="007555E3" w:rsidRDefault="007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B247" w14:textId="77777777" w:rsidR="000A19E0" w:rsidRPr="00474187" w:rsidRDefault="000A19E0" w:rsidP="00162955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DA857" w14:textId="77777777" w:rsidR="007555E3" w:rsidRDefault="007555E3">
      <w:r>
        <w:separator/>
      </w:r>
    </w:p>
  </w:footnote>
  <w:footnote w:type="continuationSeparator" w:id="0">
    <w:p w14:paraId="4C7D1D9F" w14:textId="77777777" w:rsidR="007555E3" w:rsidRDefault="0075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55"/>
    <w:rsid w:val="00007D52"/>
    <w:rsid w:val="00044FAC"/>
    <w:rsid w:val="000A12A6"/>
    <w:rsid w:val="000A19E0"/>
    <w:rsid w:val="000E4A76"/>
    <w:rsid w:val="0010186F"/>
    <w:rsid w:val="0012289F"/>
    <w:rsid w:val="00133016"/>
    <w:rsid w:val="00143E17"/>
    <w:rsid w:val="001558C3"/>
    <w:rsid w:val="00162955"/>
    <w:rsid w:val="001850D0"/>
    <w:rsid w:val="001F14B3"/>
    <w:rsid w:val="00236FCB"/>
    <w:rsid w:val="002620FE"/>
    <w:rsid w:val="00273185"/>
    <w:rsid w:val="002B642A"/>
    <w:rsid w:val="003105DD"/>
    <w:rsid w:val="003277BD"/>
    <w:rsid w:val="00384995"/>
    <w:rsid w:val="003C393A"/>
    <w:rsid w:val="003D474B"/>
    <w:rsid w:val="003D6581"/>
    <w:rsid w:val="0047047D"/>
    <w:rsid w:val="004C3265"/>
    <w:rsid w:val="0050090D"/>
    <w:rsid w:val="00506641"/>
    <w:rsid w:val="00536509"/>
    <w:rsid w:val="006029E3"/>
    <w:rsid w:val="00611DB3"/>
    <w:rsid w:val="006422EE"/>
    <w:rsid w:val="006477BF"/>
    <w:rsid w:val="0065102D"/>
    <w:rsid w:val="00684DE1"/>
    <w:rsid w:val="006D1FB2"/>
    <w:rsid w:val="006D20CF"/>
    <w:rsid w:val="00715FA0"/>
    <w:rsid w:val="007555E3"/>
    <w:rsid w:val="00796B40"/>
    <w:rsid w:val="007A1655"/>
    <w:rsid w:val="007A6A56"/>
    <w:rsid w:val="007D53A2"/>
    <w:rsid w:val="008027EC"/>
    <w:rsid w:val="0080507D"/>
    <w:rsid w:val="008264A1"/>
    <w:rsid w:val="008C2E9F"/>
    <w:rsid w:val="00905848"/>
    <w:rsid w:val="0094243D"/>
    <w:rsid w:val="00967CB5"/>
    <w:rsid w:val="00990C5A"/>
    <w:rsid w:val="00993D55"/>
    <w:rsid w:val="009D1D38"/>
    <w:rsid w:val="00A42C1C"/>
    <w:rsid w:val="00A46F10"/>
    <w:rsid w:val="00A64AAA"/>
    <w:rsid w:val="00A75330"/>
    <w:rsid w:val="00A80341"/>
    <w:rsid w:val="00AE165A"/>
    <w:rsid w:val="00AF3A85"/>
    <w:rsid w:val="00B21188"/>
    <w:rsid w:val="00B50A1C"/>
    <w:rsid w:val="00B55B9B"/>
    <w:rsid w:val="00BB3F81"/>
    <w:rsid w:val="00BF6FF7"/>
    <w:rsid w:val="00C02C02"/>
    <w:rsid w:val="00C32B89"/>
    <w:rsid w:val="00C4163D"/>
    <w:rsid w:val="00C8528E"/>
    <w:rsid w:val="00C94F4E"/>
    <w:rsid w:val="00CA4FC4"/>
    <w:rsid w:val="00CF673B"/>
    <w:rsid w:val="00D02435"/>
    <w:rsid w:val="00D33BFC"/>
    <w:rsid w:val="00D45E0E"/>
    <w:rsid w:val="00D468B6"/>
    <w:rsid w:val="00D81E3C"/>
    <w:rsid w:val="00DB16F7"/>
    <w:rsid w:val="00DC5E31"/>
    <w:rsid w:val="00E00A26"/>
    <w:rsid w:val="00E17432"/>
    <w:rsid w:val="00E3322C"/>
    <w:rsid w:val="00E33C95"/>
    <w:rsid w:val="00E51446"/>
    <w:rsid w:val="00E57FCD"/>
    <w:rsid w:val="00E85FCE"/>
    <w:rsid w:val="00F31ACF"/>
    <w:rsid w:val="00F3724F"/>
    <w:rsid w:val="00F42D60"/>
    <w:rsid w:val="00F47E30"/>
    <w:rsid w:val="00FA0357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CDD23"/>
  <w15:chartTrackingRefBased/>
  <w15:docId w15:val="{ED5A3CAA-C07C-43F2-B064-9BC2F6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62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2955"/>
    <w:rPr>
      <w:color w:val="0000FF"/>
      <w:u w:val="single"/>
    </w:rPr>
  </w:style>
  <w:style w:type="table" w:styleId="TableGrid">
    <w:name w:val="Table Grid"/>
    <w:basedOn w:val="TableNormal"/>
    <w:rsid w:val="00162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6295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A12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31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3016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uiPriority w:val="99"/>
    <w:semiHidden/>
    <w:unhideWhenUsed/>
    <w:rsid w:val="00611D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aysosyv.org" TargetMode="External"/><Relationship Id="rId10" Type="http://schemas.openxmlformats.org/officeDocument/2006/relationships/hyperlink" Target="http://www.aysosy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778</Words>
  <Characters>4438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Region 180</Company>
  <LinksUpToDate>false</LinksUpToDate>
  <CharactersWithSpaces>5206</CharactersWithSpaces>
  <SharedDoc>false</SharedDoc>
  <HLinks>
    <vt:vector size="18" baseType="variant"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http://www.aysosyv.org/</vt:lpwstr>
      </vt:variant>
      <vt:variant>
        <vt:lpwstr/>
      </vt:variant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mailto:aysodanb@gmail.com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http://www.aysosyv.org/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Benarth</dc:creator>
  <cp:keywords/>
  <cp:lastModifiedBy>michelle.murcia@my.hancockcollege.edu</cp:lastModifiedBy>
  <cp:revision>6</cp:revision>
  <cp:lastPrinted>2017-11-15T04:21:00Z</cp:lastPrinted>
  <dcterms:created xsi:type="dcterms:W3CDTF">2022-10-14T01:19:00Z</dcterms:created>
  <dcterms:modified xsi:type="dcterms:W3CDTF">2022-12-14T04:54:00Z</dcterms:modified>
</cp:coreProperties>
</file>